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vertAnchor="text" w:horzAnchor="margin" w:tblpY="-546"/>
        <w:tblOverlap w:val="never"/>
        <w:tblW w:w="9132" w:type="dxa"/>
        <w:tblLook w:val="04A0" w:firstRow="1" w:lastRow="0" w:firstColumn="1" w:lastColumn="0" w:noHBand="0" w:noVBand="1"/>
      </w:tblPr>
      <w:tblGrid>
        <w:gridCol w:w="8137"/>
        <w:gridCol w:w="995"/>
      </w:tblGrid>
      <w:tr w:rsidR="00B67CC8" w:rsidRPr="0039545A" w:rsidTr="00B67CC8">
        <w:trPr>
          <w:trHeight w:val="549"/>
        </w:trPr>
        <w:tc>
          <w:tcPr>
            <w:tcW w:w="9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B67CC8" w:rsidP="00B67CC8">
            <w:pPr>
              <w:rPr>
                <w:rFonts w:ascii="Arial Black" w:hAnsi="Arial Black" w:cs="Arial"/>
                <w:u w:val="single"/>
                <w:lang w:val="de-DE"/>
              </w:rPr>
            </w:pPr>
            <w:r w:rsidRPr="0039545A">
              <w:rPr>
                <w:rFonts w:ascii="Arial Black" w:hAnsi="Arial Black" w:cs="Arial"/>
                <w:u w:val="single"/>
                <w:lang w:val="de-DE"/>
              </w:rPr>
              <w:t>Betreuungstarife unter 18 Monate (Monatspauschale)</w:t>
            </w:r>
          </w:p>
        </w:tc>
      </w:tr>
      <w:tr w:rsidR="00B67CC8" w:rsidRPr="0039545A" w:rsidTr="00B67CC8">
        <w:trPr>
          <w:trHeight w:val="343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8" w:rsidRPr="0039545A" w:rsidRDefault="00B67CC8" w:rsidP="00B67CC8">
            <w:pPr>
              <w:spacing w:after="160" w:line="259" w:lineRule="auto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Ganztagsbetreuung Kinder unter 18 Monate: Montag bis Freitag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8" w:rsidRPr="0039545A" w:rsidRDefault="00B67CC8" w:rsidP="00B67CC8">
            <w:pPr>
              <w:spacing w:after="160" w:line="259" w:lineRule="auto"/>
              <w:jc w:val="right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2‘500.-</w:t>
            </w:r>
          </w:p>
        </w:tc>
      </w:tr>
      <w:tr w:rsidR="00B67CC8" w:rsidRPr="0039545A" w:rsidTr="00B67CC8">
        <w:trPr>
          <w:trHeight w:val="277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B67CC8" w:rsidP="00B67CC8">
            <w:pPr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Vier Betreuungstage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B67CC8" w:rsidP="00B67CC8">
            <w:pPr>
              <w:jc w:val="right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2`000.-</w:t>
            </w:r>
          </w:p>
        </w:tc>
      </w:tr>
      <w:tr w:rsidR="00B67CC8" w:rsidRPr="0039545A" w:rsidTr="00B67CC8">
        <w:trPr>
          <w:trHeight w:val="231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8" w:rsidRPr="0039545A" w:rsidRDefault="00B67CC8" w:rsidP="00B67CC8">
            <w:pPr>
              <w:spacing w:after="160" w:line="259" w:lineRule="auto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Drei Betreuungstage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8" w:rsidRPr="0039545A" w:rsidRDefault="00B67CC8" w:rsidP="00B67CC8">
            <w:pPr>
              <w:spacing w:after="160" w:line="259" w:lineRule="auto"/>
              <w:jc w:val="right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1`500.-</w:t>
            </w:r>
          </w:p>
        </w:tc>
      </w:tr>
      <w:tr w:rsidR="00B67CC8" w:rsidRPr="0039545A" w:rsidTr="00B67CC8">
        <w:trPr>
          <w:trHeight w:val="265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8" w:rsidRPr="0039545A" w:rsidRDefault="00B67CC8" w:rsidP="00B67CC8">
            <w:pPr>
              <w:spacing w:after="160" w:line="259" w:lineRule="auto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Zwei Betreuungstage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8" w:rsidRPr="0039545A" w:rsidRDefault="00B67CC8" w:rsidP="00B67CC8">
            <w:pPr>
              <w:spacing w:after="160" w:line="259" w:lineRule="auto"/>
              <w:jc w:val="right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1`000.-</w:t>
            </w:r>
          </w:p>
        </w:tc>
      </w:tr>
      <w:tr w:rsidR="00B67CC8" w:rsidRPr="0039545A" w:rsidTr="00B67CC8">
        <w:trPr>
          <w:trHeight w:val="611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8" w:rsidRPr="0039545A" w:rsidRDefault="00B67CC8" w:rsidP="00B67CC8">
            <w:pPr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Halbtags mit Mittagessen Montag bis Freitag</w:t>
            </w:r>
          </w:p>
          <w:p w:rsidR="00B67CC8" w:rsidRPr="0039545A" w:rsidRDefault="00B67CC8" w:rsidP="00B67CC8">
            <w:pPr>
              <w:spacing w:after="160" w:line="259" w:lineRule="auto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(07:00 Uhr bis 13:30 oder 11:45 Uhr bis 18:30 Uhr)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8" w:rsidRPr="0039545A" w:rsidRDefault="00B67CC8" w:rsidP="00B67CC8">
            <w:pPr>
              <w:spacing w:after="160" w:line="259" w:lineRule="auto"/>
              <w:jc w:val="right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2`300.-</w:t>
            </w:r>
          </w:p>
        </w:tc>
      </w:tr>
      <w:tr w:rsidR="00B67CC8" w:rsidRPr="0039545A" w:rsidTr="00B67CC8">
        <w:trPr>
          <w:trHeight w:val="759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B67CC8" w:rsidP="00B67CC8">
            <w:pPr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Halbtags ohne Mittagessen Montag bis Freitag</w:t>
            </w:r>
          </w:p>
          <w:p w:rsidR="00B67CC8" w:rsidRPr="0039545A" w:rsidRDefault="00B67CC8" w:rsidP="00B67CC8">
            <w:pPr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(07:00 Uhr bis 11:45 Uhr oder 13:30 Uhr bis 18:30 Uhr)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B67CC8" w:rsidP="00B67CC8">
            <w:pPr>
              <w:jc w:val="right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2`200.-</w:t>
            </w:r>
          </w:p>
        </w:tc>
      </w:tr>
      <w:tr w:rsidR="00B67CC8" w:rsidRPr="0039545A" w:rsidTr="00B67CC8">
        <w:trPr>
          <w:trHeight w:val="590"/>
        </w:trPr>
        <w:tc>
          <w:tcPr>
            <w:tcW w:w="9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CC8" w:rsidRPr="0039545A" w:rsidRDefault="00B67CC8" w:rsidP="00B67CC8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B67CC8" w:rsidRPr="0039545A" w:rsidTr="00B67CC8">
        <w:trPr>
          <w:trHeight w:val="524"/>
        </w:trPr>
        <w:tc>
          <w:tcPr>
            <w:tcW w:w="9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8F3E9A" w:rsidP="00B67CC8">
            <w:pPr>
              <w:rPr>
                <w:rFonts w:ascii="Arial Black" w:hAnsi="Arial Black" w:cs="Arial"/>
                <w:u w:val="single"/>
                <w:lang w:val="de-DE"/>
              </w:rPr>
            </w:pPr>
            <w:r>
              <w:rPr>
                <w:rFonts w:ascii="Arial Black" w:hAnsi="Arial Black" w:cs="Arial"/>
                <w:u w:val="single"/>
                <w:lang w:val="de-DE"/>
              </w:rPr>
              <w:t>Kinder ab 18</w:t>
            </w:r>
            <w:bookmarkStart w:id="0" w:name="_GoBack"/>
            <w:bookmarkEnd w:id="0"/>
            <w:r w:rsidR="00B67CC8" w:rsidRPr="0039545A">
              <w:rPr>
                <w:rFonts w:ascii="Arial Black" w:hAnsi="Arial Black" w:cs="Arial"/>
                <w:u w:val="single"/>
                <w:lang w:val="de-DE"/>
              </w:rPr>
              <w:t xml:space="preserve"> Monate (Monatspauschale)</w:t>
            </w:r>
          </w:p>
        </w:tc>
      </w:tr>
      <w:tr w:rsidR="00B67CC8" w:rsidRPr="0039545A" w:rsidTr="00B67CC8">
        <w:trPr>
          <w:trHeight w:val="277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B67CC8" w:rsidP="00B67CC8">
            <w:pPr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Ganztagsbetreuung Kinder ab 18 Monate: Montag bis Freitag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8F3E9A" w:rsidP="00B67CC8">
            <w:pPr>
              <w:jc w:val="right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2‘3</w:t>
            </w:r>
            <w:r w:rsidR="00B67CC8" w:rsidRPr="0039545A">
              <w:rPr>
                <w:rFonts w:ascii="Arial" w:hAnsi="Arial" w:cs="Arial"/>
                <w:lang w:val="de-DE"/>
              </w:rPr>
              <w:t>00.-</w:t>
            </w:r>
          </w:p>
        </w:tc>
      </w:tr>
      <w:tr w:rsidR="00B67CC8" w:rsidRPr="0039545A" w:rsidTr="00B67CC8">
        <w:trPr>
          <w:trHeight w:val="299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B67CC8" w:rsidP="00B67CC8">
            <w:pPr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Vier Betreuungstage Kinder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8F3E9A" w:rsidP="00B67CC8">
            <w:pPr>
              <w:jc w:val="right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1`84</w:t>
            </w:r>
            <w:r w:rsidR="00B67CC8" w:rsidRPr="0039545A">
              <w:rPr>
                <w:rFonts w:ascii="Arial" w:hAnsi="Arial" w:cs="Arial"/>
                <w:lang w:val="de-DE"/>
              </w:rPr>
              <w:t>0.-</w:t>
            </w:r>
          </w:p>
        </w:tc>
      </w:tr>
      <w:tr w:rsidR="00B67CC8" w:rsidRPr="0039545A" w:rsidTr="00B67CC8">
        <w:trPr>
          <w:trHeight w:val="277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B67CC8" w:rsidP="00B67CC8">
            <w:pPr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Drei Betreuungstage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8F3E9A" w:rsidP="00B67CC8">
            <w:pPr>
              <w:jc w:val="right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1`38</w:t>
            </w:r>
            <w:r w:rsidR="00B67CC8" w:rsidRPr="0039545A">
              <w:rPr>
                <w:rFonts w:ascii="Arial" w:hAnsi="Arial" w:cs="Arial"/>
                <w:lang w:val="de-DE"/>
              </w:rPr>
              <w:t>0.-</w:t>
            </w:r>
          </w:p>
        </w:tc>
      </w:tr>
      <w:tr w:rsidR="00B67CC8" w:rsidRPr="0039545A" w:rsidTr="00B67CC8">
        <w:trPr>
          <w:trHeight w:val="299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B67CC8" w:rsidP="00B67CC8">
            <w:pPr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Zwei Betreuungstage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8F3E9A" w:rsidP="00B67CC8">
            <w:pPr>
              <w:jc w:val="right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92</w:t>
            </w:r>
            <w:r w:rsidR="00B67CC8" w:rsidRPr="0039545A">
              <w:rPr>
                <w:rFonts w:ascii="Arial" w:hAnsi="Arial" w:cs="Arial"/>
                <w:lang w:val="de-DE"/>
              </w:rPr>
              <w:t>0.-</w:t>
            </w:r>
          </w:p>
        </w:tc>
      </w:tr>
      <w:tr w:rsidR="00B67CC8" w:rsidRPr="0039545A" w:rsidTr="00B67CC8">
        <w:trPr>
          <w:trHeight w:val="299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B67CC8" w:rsidP="00B67CC8">
            <w:pPr>
              <w:spacing w:after="160" w:line="259" w:lineRule="auto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Halbtags mit Mittagessen Montag bis Freitag</w:t>
            </w:r>
          </w:p>
          <w:p w:rsidR="00B67CC8" w:rsidRPr="0039545A" w:rsidRDefault="00B67CC8" w:rsidP="00B67CC8">
            <w:pPr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(07:00 Uhr bis 13:30 oder 11:45 Uhr bis 18:30 Uhr)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B67CC8" w:rsidP="00B67CC8">
            <w:pPr>
              <w:jc w:val="right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2‘100.-</w:t>
            </w:r>
          </w:p>
        </w:tc>
      </w:tr>
      <w:tr w:rsidR="00B67CC8" w:rsidRPr="0039545A" w:rsidTr="00B67CC8">
        <w:trPr>
          <w:trHeight w:val="299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B67CC8" w:rsidP="00B67CC8">
            <w:pPr>
              <w:spacing w:after="160" w:line="259" w:lineRule="auto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Halbtags ohne Mittagessen Montag bis Freitag</w:t>
            </w:r>
          </w:p>
          <w:p w:rsidR="00B67CC8" w:rsidRPr="0039545A" w:rsidRDefault="00B67CC8" w:rsidP="00B67CC8">
            <w:pPr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(07:00 Uhr bis 11:45 Uhr oder 13:30 Uhr bis 18:30 Uhr)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B67CC8" w:rsidP="00B67CC8">
            <w:pPr>
              <w:jc w:val="right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1‘600.-</w:t>
            </w:r>
          </w:p>
        </w:tc>
      </w:tr>
      <w:tr w:rsidR="00B67CC8" w:rsidRPr="0039545A" w:rsidTr="00B67CC8">
        <w:trPr>
          <w:trHeight w:val="519"/>
        </w:trPr>
        <w:tc>
          <w:tcPr>
            <w:tcW w:w="9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CC8" w:rsidRPr="0039545A" w:rsidRDefault="00B67CC8" w:rsidP="00B67CC8">
            <w:pPr>
              <w:rPr>
                <w:rFonts w:ascii="Arial Black" w:hAnsi="Arial Black" w:cs="Arial"/>
                <w:u w:val="single"/>
                <w:lang w:val="de-DE"/>
              </w:rPr>
            </w:pPr>
          </w:p>
        </w:tc>
      </w:tr>
      <w:tr w:rsidR="00B67CC8" w:rsidRPr="0039545A" w:rsidTr="00B67CC8">
        <w:trPr>
          <w:trHeight w:val="506"/>
        </w:trPr>
        <w:tc>
          <w:tcPr>
            <w:tcW w:w="9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B67CC8" w:rsidP="00B67CC8">
            <w:pPr>
              <w:rPr>
                <w:rFonts w:ascii="Arial Black" w:hAnsi="Arial Black" w:cs="Arial"/>
                <w:u w:val="single"/>
                <w:lang w:val="de-DE"/>
              </w:rPr>
            </w:pPr>
            <w:r w:rsidRPr="0039545A">
              <w:rPr>
                <w:rFonts w:ascii="Arial Black" w:hAnsi="Arial Black" w:cs="Arial"/>
                <w:u w:val="single"/>
                <w:lang w:val="de-DE"/>
              </w:rPr>
              <w:t>Tagestarife</w:t>
            </w:r>
          </w:p>
        </w:tc>
      </w:tr>
      <w:tr w:rsidR="00B67CC8" w:rsidRPr="0039545A" w:rsidTr="00B67CC8">
        <w:trPr>
          <w:trHeight w:val="486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8" w:rsidRPr="0039545A" w:rsidRDefault="008C1C6F" w:rsidP="00B67CC8">
            <w:pPr>
              <w:spacing w:after="160" w:line="259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Halbtags ohne Mittagessen ab 18</w:t>
            </w:r>
            <w:r w:rsidR="00B67CC8" w:rsidRPr="0039545A">
              <w:rPr>
                <w:rFonts w:ascii="Arial" w:hAnsi="Arial" w:cs="Arial"/>
                <w:lang w:val="de-DE"/>
              </w:rPr>
              <w:t xml:space="preserve"> Monate</w:t>
            </w:r>
          </w:p>
          <w:p w:rsidR="00B67CC8" w:rsidRPr="0039545A" w:rsidRDefault="00B67CC8" w:rsidP="00B67CC8">
            <w:pPr>
              <w:spacing w:after="160" w:line="259" w:lineRule="auto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Halbtags ohne Mittagessen unter 18 Monate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8" w:rsidRPr="0039545A" w:rsidRDefault="00B67CC8" w:rsidP="00B67CC8">
            <w:pPr>
              <w:spacing w:after="160" w:line="259" w:lineRule="auto"/>
              <w:jc w:val="right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80.-</w:t>
            </w:r>
          </w:p>
          <w:p w:rsidR="00B67CC8" w:rsidRPr="0039545A" w:rsidRDefault="00B67CC8" w:rsidP="00B67CC8">
            <w:pPr>
              <w:spacing w:after="160" w:line="259" w:lineRule="auto"/>
              <w:jc w:val="right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90.-</w:t>
            </w:r>
          </w:p>
        </w:tc>
      </w:tr>
      <w:tr w:rsidR="00B67CC8" w:rsidRPr="0039545A" w:rsidTr="00B67CC8">
        <w:trPr>
          <w:trHeight w:val="507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8" w:rsidRPr="0039545A" w:rsidRDefault="00B67CC8" w:rsidP="00B67CC8">
            <w:pPr>
              <w:spacing w:after="160" w:line="259" w:lineRule="auto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Halbtags mit Mittagessen ab 18 Monate</w:t>
            </w:r>
          </w:p>
          <w:p w:rsidR="00B67CC8" w:rsidRPr="0039545A" w:rsidRDefault="00B67CC8" w:rsidP="00B67CC8">
            <w:pPr>
              <w:spacing w:after="160" w:line="259" w:lineRule="auto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Halbtags mit Mittagessen unter 18 Monate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8" w:rsidRPr="0039545A" w:rsidRDefault="00B67CC8" w:rsidP="00B67CC8">
            <w:pPr>
              <w:spacing w:after="160" w:line="259" w:lineRule="auto"/>
              <w:jc w:val="right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105.-</w:t>
            </w:r>
          </w:p>
          <w:p w:rsidR="00B67CC8" w:rsidRPr="0039545A" w:rsidRDefault="00B67CC8" w:rsidP="00B67CC8">
            <w:pPr>
              <w:spacing w:after="160" w:line="259" w:lineRule="auto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</w:t>
            </w:r>
            <w:r w:rsidR="008C1C6F">
              <w:rPr>
                <w:rFonts w:ascii="Arial" w:hAnsi="Arial" w:cs="Arial"/>
                <w:lang w:val="de-DE"/>
              </w:rPr>
              <w:t>110</w:t>
            </w:r>
            <w:r w:rsidRPr="0039545A">
              <w:rPr>
                <w:rFonts w:ascii="Arial" w:hAnsi="Arial" w:cs="Arial"/>
                <w:lang w:val="de-DE"/>
              </w:rPr>
              <w:t>.-</w:t>
            </w:r>
          </w:p>
        </w:tc>
      </w:tr>
      <w:tr w:rsidR="00B67CC8" w:rsidRPr="0039545A" w:rsidTr="00B67CC8">
        <w:trPr>
          <w:trHeight w:val="351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B67CC8" w:rsidP="00B67CC8">
            <w:pPr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Tagestarif ab 18 Monate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8C1C6F" w:rsidP="00B67CC8">
            <w:pPr>
              <w:jc w:val="right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115</w:t>
            </w:r>
            <w:r w:rsidR="00B67CC8" w:rsidRPr="0039545A">
              <w:rPr>
                <w:rFonts w:ascii="Arial" w:hAnsi="Arial" w:cs="Arial"/>
                <w:lang w:val="de-DE"/>
              </w:rPr>
              <w:t>.-</w:t>
            </w:r>
          </w:p>
          <w:p w:rsidR="00B67CC8" w:rsidRPr="0039545A" w:rsidRDefault="00B67CC8" w:rsidP="00B67CC8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B67CC8" w:rsidRPr="0039545A" w:rsidTr="00B67CC8">
        <w:trPr>
          <w:trHeight w:val="299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B67CC8" w:rsidP="00B67CC8">
            <w:pPr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Tagestarif unter 18 Monate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B67CC8" w:rsidP="00B67CC8">
            <w:pPr>
              <w:jc w:val="right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125.-</w:t>
            </w:r>
          </w:p>
        </w:tc>
      </w:tr>
      <w:tr w:rsidR="00B67CC8" w:rsidRPr="0039545A" w:rsidTr="00B67CC8">
        <w:trPr>
          <w:trHeight w:val="384"/>
        </w:trPr>
        <w:tc>
          <w:tcPr>
            <w:tcW w:w="9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CC8" w:rsidRPr="0039545A" w:rsidRDefault="00B67CC8" w:rsidP="00B67CC8">
            <w:pPr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B67CC8" w:rsidRPr="0039545A" w:rsidTr="00B67CC8">
        <w:trPr>
          <w:trHeight w:val="460"/>
        </w:trPr>
        <w:tc>
          <w:tcPr>
            <w:tcW w:w="9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B67CC8" w:rsidP="00B67CC8">
            <w:pPr>
              <w:rPr>
                <w:rFonts w:ascii="Arial Black" w:hAnsi="Arial Black" w:cs="Arial"/>
                <w:lang w:val="de-DE"/>
              </w:rPr>
            </w:pPr>
            <w:r w:rsidRPr="0039545A">
              <w:rPr>
                <w:rFonts w:ascii="Arial Black" w:hAnsi="Arial Black" w:cs="Arial"/>
                <w:lang w:val="de-DE"/>
              </w:rPr>
              <w:t>Kindergarten/Schulkinder Tagestarife</w:t>
            </w:r>
          </w:p>
        </w:tc>
      </w:tr>
      <w:tr w:rsidR="00B67CC8" w:rsidRPr="0039545A" w:rsidTr="00B67CC8">
        <w:trPr>
          <w:trHeight w:val="277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B67CC8" w:rsidP="00B67CC8">
            <w:pPr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Kindergartenkinder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B67CC8" w:rsidP="00B67CC8">
            <w:pPr>
              <w:jc w:val="right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110.-</w:t>
            </w:r>
          </w:p>
        </w:tc>
      </w:tr>
      <w:tr w:rsidR="00B67CC8" w:rsidRPr="0039545A" w:rsidTr="00B67CC8">
        <w:trPr>
          <w:trHeight w:val="277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B67CC8" w:rsidP="00B67CC8">
            <w:pPr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 xml:space="preserve">Schulkinder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8" w:rsidRPr="0039545A" w:rsidRDefault="00B67CC8" w:rsidP="00B67CC8">
            <w:pPr>
              <w:jc w:val="right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90.-</w:t>
            </w:r>
          </w:p>
        </w:tc>
      </w:tr>
    </w:tbl>
    <w:p w:rsidR="00803B92" w:rsidRPr="0039545A" w:rsidRDefault="00803B92" w:rsidP="00803B92">
      <w:pPr>
        <w:rPr>
          <w:rFonts w:ascii="Arial Black" w:hAnsi="Arial Black"/>
          <w:lang w:val="de-DE"/>
        </w:rPr>
      </w:pPr>
    </w:p>
    <w:tbl>
      <w:tblPr>
        <w:tblStyle w:val="Tabellenraster"/>
        <w:tblpPr w:leftFromText="141" w:rightFromText="141" w:vertAnchor="text" w:horzAnchor="margin" w:tblpY="211"/>
        <w:tblW w:w="9135" w:type="dxa"/>
        <w:tblLook w:val="04A0" w:firstRow="1" w:lastRow="0" w:firstColumn="1" w:lastColumn="0" w:noHBand="0" w:noVBand="1"/>
      </w:tblPr>
      <w:tblGrid>
        <w:gridCol w:w="8139"/>
        <w:gridCol w:w="996"/>
      </w:tblGrid>
      <w:tr w:rsidR="00B75590" w:rsidRPr="0039545A" w:rsidTr="00180B6C">
        <w:trPr>
          <w:trHeight w:val="399"/>
        </w:trPr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0" w:rsidRPr="0039545A" w:rsidRDefault="00B75590" w:rsidP="000E579C">
            <w:pPr>
              <w:rPr>
                <w:rFonts w:ascii="Arial Black" w:hAnsi="Arial Black" w:cs="Arial"/>
                <w:u w:val="single"/>
                <w:lang w:val="de-DE"/>
              </w:rPr>
            </w:pPr>
            <w:r w:rsidRPr="0039545A">
              <w:rPr>
                <w:rFonts w:ascii="Arial Black" w:hAnsi="Arial Black" w:cs="Arial"/>
                <w:u w:val="single"/>
                <w:lang w:val="de-DE"/>
              </w:rPr>
              <w:t xml:space="preserve">Zusatztage </w:t>
            </w:r>
          </w:p>
        </w:tc>
      </w:tr>
      <w:tr w:rsidR="00B75590" w:rsidRPr="0039545A" w:rsidTr="00180B6C">
        <w:trPr>
          <w:trHeight w:val="382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90" w:rsidRPr="0039545A" w:rsidRDefault="00B75590" w:rsidP="000E579C">
            <w:pPr>
              <w:spacing w:after="160" w:line="259" w:lineRule="auto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Zusatztag Halbtags ohne Mittagessen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90" w:rsidRPr="0039545A" w:rsidRDefault="0039545A" w:rsidP="000E579C">
            <w:pPr>
              <w:spacing w:after="160" w:line="259" w:lineRule="auto"/>
              <w:jc w:val="right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80</w:t>
            </w:r>
            <w:r w:rsidR="00B75590" w:rsidRPr="0039545A">
              <w:rPr>
                <w:rFonts w:ascii="Arial" w:hAnsi="Arial" w:cs="Arial"/>
                <w:lang w:val="de-DE"/>
              </w:rPr>
              <w:t>.-</w:t>
            </w:r>
          </w:p>
        </w:tc>
      </w:tr>
      <w:tr w:rsidR="00B75590" w:rsidRPr="0039545A" w:rsidTr="00180B6C">
        <w:trPr>
          <w:trHeight w:val="400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90" w:rsidRPr="0039545A" w:rsidRDefault="00B75590" w:rsidP="000E579C">
            <w:pPr>
              <w:spacing w:after="160" w:line="259" w:lineRule="auto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Zusatztag Halbtags mit Mittagessen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90" w:rsidRPr="0039545A" w:rsidRDefault="00403AE8" w:rsidP="000E579C">
            <w:pPr>
              <w:spacing w:after="160" w:line="259" w:lineRule="auto"/>
              <w:jc w:val="right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110</w:t>
            </w:r>
            <w:r w:rsidR="00B75590" w:rsidRPr="0039545A">
              <w:rPr>
                <w:rFonts w:ascii="Arial" w:hAnsi="Arial" w:cs="Arial"/>
                <w:lang w:val="de-DE"/>
              </w:rPr>
              <w:t>.-</w:t>
            </w:r>
          </w:p>
        </w:tc>
      </w:tr>
      <w:tr w:rsidR="00B75590" w:rsidRPr="0039545A" w:rsidTr="00180B6C">
        <w:trPr>
          <w:trHeight w:val="235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0" w:rsidRPr="0039545A" w:rsidRDefault="00B75590" w:rsidP="000E579C">
            <w:pPr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Zusatztag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90" w:rsidRPr="0039545A" w:rsidRDefault="00B75590" w:rsidP="000E579C">
            <w:pPr>
              <w:jc w:val="right"/>
              <w:rPr>
                <w:rFonts w:ascii="Arial" w:hAnsi="Arial" w:cs="Arial"/>
                <w:lang w:val="de-DE"/>
              </w:rPr>
            </w:pPr>
            <w:r w:rsidRPr="0039545A">
              <w:rPr>
                <w:rFonts w:ascii="Arial" w:hAnsi="Arial" w:cs="Arial"/>
                <w:lang w:val="de-DE"/>
              </w:rPr>
              <w:t>120.-</w:t>
            </w:r>
          </w:p>
        </w:tc>
      </w:tr>
    </w:tbl>
    <w:p w:rsidR="00E05DDF" w:rsidRPr="00B75590" w:rsidRDefault="00E05DDF" w:rsidP="00B75590">
      <w:pPr>
        <w:tabs>
          <w:tab w:val="left" w:pos="3600"/>
        </w:tabs>
      </w:pPr>
    </w:p>
    <w:sectPr w:rsidR="00E05DDF" w:rsidRPr="00B755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92"/>
    <w:rsid w:val="00054C9B"/>
    <w:rsid w:val="0007601F"/>
    <w:rsid w:val="0014242C"/>
    <w:rsid w:val="00180B6C"/>
    <w:rsid w:val="00227375"/>
    <w:rsid w:val="00245AAF"/>
    <w:rsid w:val="003461E0"/>
    <w:rsid w:val="0039545A"/>
    <w:rsid w:val="00403AE8"/>
    <w:rsid w:val="0040745A"/>
    <w:rsid w:val="004C7D42"/>
    <w:rsid w:val="004E2785"/>
    <w:rsid w:val="005778CF"/>
    <w:rsid w:val="00644DE8"/>
    <w:rsid w:val="00676595"/>
    <w:rsid w:val="00736018"/>
    <w:rsid w:val="00803B92"/>
    <w:rsid w:val="008634EA"/>
    <w:rsid w:val="008C1C6F"/>
    <w:rsid w:val="008F3E9A"/>
    <w:rsid w:val="00967A04"/>
    <w:rsid w:val="00A11127"/>
    <w:rsid w:val="00A72790"/>
    <w:rsid w:val="00B51336"/>
    <w:rsid w:val="00B621B3"/>
    <w:rsid w:val="00B67CC8"/>
    <w:rsid w:val="00B75590"/>
    <w:rsid w:val="00BE3517"/>
    <w:rsid w:val="00E05DDF"/>
    <w:rsid w:val="00EE28BA"/>
    <w:rsid w:val="00EE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C6073D-9DC1-4E2D-AF9F-F3186789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2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2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66D5A-D85E-4ADB-B24B-C058704E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</dc:creator>
  <cp:keywords/>
  <dc:description/>
  <cp:lastModifiedBy>Drita</cp:lastModifiedBy>
  <cp:revision>18</cp:revision>
  <cp:lastPrinted>2022-12-12T09:16:00Z</cp:lastPrinted>
  <dcterms:created xsi:type="dcterms:W3CDTF">2022-02-02T12:02:00Z</dcterms:created>
  <dcterms:modified xsi:type="dcterms:W3CDTF">2023-04-20T12:25:00Z</dcterms:modified>
</cp:coreProperties>
</file>